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Should you be the boss in your own business?</w:t>
      </w: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Take this FREE QUIZ now, putting an X in the Check Box most like you.  When you have completed these 9 questions, go back to the web page for an analysis and an indication of whether you are likely to be an entrepreneur, business manager or a great employee!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1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Are you a self-starter?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0276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C9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do things without prodd</w:t>
      </w:r>
      <w:r>
        <w:rPr>
          <w:rFonts w:asciiTheme="minorHAnsi" w:eastAsia="Times New Roman" w:hAnsiTheme="minorHAnsi" w:cs="Times New Roman"/>
          <w:sz w:val="20"/>
          <w:szCs w:val="20"/>
        </w:rPr>
        <w:t>ing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>.  I have a vision to follow.  Nobody has to tell me to get going.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67664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If someone gets me started, I keep going alright.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04224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Easy does it.  I don’t put myself out unless I really have to.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2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How do you feel about other people?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212983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like people.  I can get along with most people.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7328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have plenty of friends but I am uncomfortable meeting new people.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71987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Most people irritate me.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3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you take responsibility?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98567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like to take charge of things and see them through.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57496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I’ll take over if I have to but I’d rather let someone else be responsible.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93251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It seems there’s always someone else around to run things &amp; that’s OK with me.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4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 xml:space="preserve">How good are you at organizing? 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9055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like to have a plan or at least a vision before I start.  I am usually the organised one.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68366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am OK unless it’s complex.  Then I might need assistance in some areas.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76302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take things as they come and don’t worry too much about a plan.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5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you make sound, rapid decisions?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201251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can make up my mind rapidly.  It usually turns out well too.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82577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can make decisions, as long as I have plenty of time.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14709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don’t like to be the one who always has to decide on things.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6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people trust what you say?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71773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You bet they can.  I don’t say things I don’t mean.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33194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try to be on the level most of the time, but sometimes I have to be diplomatic.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2017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Why bother if the other person doesn’t know the difference?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7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you stick with it?  Are you determined and persistent in the face of obstacles?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27701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If I make up my mind to do it, I always carry through.  There’s always a way.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05927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usually finish what I start, as long as it’s going well.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01126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If it doesn’t go well right from the beginning, I give up after a while.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8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How good is your health?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52877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am in excellent health and have plenty of energy.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10449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My health is OK.  I have enough energy for most things I want to do.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11016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Some health challenges.  I run out of energy sooner than some of my friends seem to.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9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Would you prefer to be working on what you enjoy, rather than handling people and/or enquiries distractions?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9756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 xml:space="preserve">I am inspired </w:t>
      </w:r>
      <w:r>
        <w:rPr>
          <w:rFonts w:asciiTheme="minorHAnsi" w:eastAsia="Times New Roman" w:hAnsiTheme="minorHAnsi" w:cs="Times New Roman"/>
          <w:sz w:val="20"/>
          <w:szCs w:val="20"/>
        </w:rPr>
        <w:t>by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 xml:space="preserve"> interactions with people.  I can still get my work done </w:t>
      </w:r>
      <w:r>
        <w:rPr>
          <w:rFonts w:asciiTheme="minorHAnsi" w:eastAsia="Times New Roman" w:hAnsiTheme="minorHAnsi" w:cs="Times New Roman"/>
          <w:sz w:val="20"/>
          <w:szCs w:val="20"/>
        </w:rPr>
        <w:t>&amp;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 xml:space="preserve"> meet with people.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30415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At times it gets annoying.  Interruptions are lost productivity.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32278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I’d rather someone else handle enquiries and let me get on with what I’m really good at!</w:t>
      </w:r>
    </w:p>
    <w:p w:rsid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Thank you for taking this Free Entrepreneurs Quiz.</w:t>
      </w: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10C96" w:rsidRPr="00A1358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Return to the web page now for an analysis of your answers!</w:t>
      </w:r>
      <w:bookmarkStart w:id="0" w:name="_GoBack"/>
      <w:bookmarkEnd w:id="0"/>
    </w:p>
    <w:sectPr w:rsidR="00810C96" w:rsidRPr="00A13586" w:rsidSect="00A13586">
      <w:headerReference w:type="first" r:id="rId7"/>
      <w:footerReference w:type="first" r:id="rId8"/>
      <w:pgSz w:w="11907" w:h="16839" w:code="9"/>
      <w:pgMar w:top="1134" w:right="1134" w:bottom="1134" w:left="1134" w:header="709" w:footer="709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73" w:rsidRDefault="00884873" w:rsidP="00A13586">
      <w:r>
        <w:separator/>
      </w:r>
    </w:p>
  </w:endnote>
  <w:endnote w:type="continuationSeparator" w:id="0">
    <w:p w:rsidR="00884873" w:rsidRDefault="00884873" w:rsidP="00A1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86" w:rsidRPr="00A13586" w:rsidRDefault="00A13586" w:rsidP="00A13586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  <w:sz w:val="20"/>
        <w:szCs w:val="20"/>
      </w:rPr>
    </w:pPr>
    <w:r w:rsidRPr="00194128">
      <w:rPr>
        <w:rFonts w:asciiTheme="minorHAnsi" w:eastAsiaTheme="majorEastAsia" w:hAnsiTheme="minorHAnsi" w:cstheme="majorBidi"/>
        <w:b/>
        <w:sz w:val="20"/>
        <w:szCs w:val="20"/>
      </w:rPr>
      <w:t>© Life Change 90 2014</w:t>
    </w:r>
    <w:r w:rsidRPr="00194128">
      <w:rPr>
        <w:rFonts w:asciiTheme="minorHAnsi" w:eastAsiaTheme="majorEastAsia" w:hAnsiTheme="minorHAnsi" w:cstheme="majorBidi"/>
        <w:b/>
        <w:sz w:val="20"/>
        <w:szCs w:val="20"/>
      </w:rPr>
      <w:tab/>
      <w:t>All Rights Reserved</w:t>
    </w:r>
    <w:r w:rsidRPr="00194128">
      <w:rPr>
        <w:rFonts w:asciiTheme="minorHAnsi" w:eastAsiaTheme="majorEastAsia" w:hAnsiTheme="minorHAnsi" w:cstheme="majorBidi"/>
        <w:b/>
        <w:sz w:val="20"/>
        <w:szCs w:val="20"/>
      </w:rPr>
      <w:tab/>
    </w:r>
    <w:hyperlink r:id="rId1" w:history="1">
      <w:r w:rsidRPr="00194128">
        <w:rPr>
          <w:rStyle w:val="Hyperlink"/>
          <w:rFonts w:asciiTheme="minorHAnsi" w:eastAsiaTheme="majorEastAsia" w:hAnsiTheme="minorHAnsi" w:cstheme="majorBidi"/>
          <w:b/>
          <w:sz w:val="20"/>
          <w:szCs w:val="20"/>
        </w:rPr>
        <w:t>www.lifechange90.com</w:t>
      </w:r>
    </w:hyperlink>
    <w:r w:rsidRPr="00194128">
      <w:rPr>
        <w:rFonts w:asciiTheme="minorHAnsi" w:eastAsiaTheme="majorEastAsia" w:hAnsiTheme="minorHAnsi" w:cstheme="majorBid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73" w:rsidRDefault="00884873" w:rsidP="00A13586">
      <w:r>
        <w:separator/>
      </w:r>
    </w:p>
  </w:footnote>
  <w:footnote w:type="continuationSeparator" w:id="0">
    <w:p w:rsidR="00884873" w:rsidRDefault="00884873" w:rsidP="00A1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86" w:rsidRDefault="00A13586" w:rsidP="00A1358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80C7580" wp14:editId="210477E2">
          <wp:extent cx="3771900" cy="617220"/>
          <wp:effectExtent l="0" t="0" r="0" b="0"/>
          <wp:docPr id="1" name="Picture 1" descr="C:\Users\Ray\AppData\Local\Microsoft\Windows\Temporary Internet Files\Content.Word\Life Change 90 - Web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y\AppData\Local\Microsoft\Windows\Temporary Internet Files\Content.Word\Life Change 90 - Web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6"/>
    <w:rsid w:val="001608D1"/>
    <w:rsid w:val="006F122B"/>
    <w:rsid w:val="00810C96"/>
    <w:rsid w:val="00884873"/>
    <w:rsid w:val="00A13586"/>
    <w:rsid w:val="00EB0090"/>
    <w:rsid w:val="00F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86"/>
  </w:style>
  <w:style w:type="paragraph" w:styleId="Footer">
    <w:name w:val="footer"/>
    <w:basedOn w:val="Normal"/>
    <w:link w:val="Foot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86"/>
  </w:style>
  <w:style w:type="character" w:styleId="Hyperlink">
    <w:name w:val="Hyperlink"/>
    <w:basedOn w:val="DefaultParagraphFont"/>
    <w:uiPriority w:val="99"/>
    <w:unhideWhenUsed/>
    <w:rsid w:val="00A13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86"/>
  </w:style>
  <w:style w:type="paragraph" w:styleId="Footer">
    <w:name w:val="footer"/>
    <w:basedOn w:val="Normal"/>
    <w:link w:val="Foot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86"/>
  </w:style>
  <w:style w:type="character" w:styleId="Hyperlink">
    <w:name w:val="Hyperlink"/>
    <w:basedOn w:val="DefaultParagraphFont"/>
    <w:uiPriority w:val="99"/>
    <w:unhideWhenUsed/>
    <w:rsid w:val="00A13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change9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87"/>
    <w:rsid w:val="005D0758"/>
    <w:rsid w:val="00D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1AE2500C564EB9BAF02ED03F4CFA40">
    <w:name w:val="311AE2500C564EB9BAF02ED03F4CFA40"/>
    <w:rsid w:val="00D257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1AE2500C564EB9BAF02ED03F4CFA40">
    <w:name w:val="311AE2500C564EB9BAF02ED03F4CFA40"/>
    <w:rsid w:val="00D25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2014-07-07T00:48:00Z</dcterms:created>
  <dcterms:modified xsi:type="dcterms:W3CDTF">2014-07-07T01:00:00Z</dcterms:modified>
</cp:coreProperties>
</file>